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7" w:rsidRPr="00D33357" w:rsidRDefault="00D33357" w:rsidP="00D33357">
      <w:pPr>
        <w:spacing w:after="200" w:line="276" w:lineRule="auto"/>
        <w:jc w:val="center"/>
        <w:rPr>
          <w:rFonts w:ascii="Calibri" w:hAnsi="Calibri"/>
          <w:b/>
          <w:sz w:val="26"/>
          <w:szCs w:val="26"/>
        </w:rPr>
      </w:pPr>
      <w:r w:rsidRPr="00D33357">
        <w:rPr>
          <w:rFonts w:ascii="Calibri" w:hAnsi="Calibri"/>
          <w:b/>
          <w:sz w:val="26"/>
          <w:szCs w:val="26"/>
        </w:rPr>
        <w:t xml:space="preserve">Fiche de description de l'animation proposée  à retourner </w:t>
      </w:r>
      <w:r w:rsidR="009C5FAE">
        <w:rPr>
          <w:rFonts w:ascii="Calibri" w:hAnsi="Calibri"/>
          <w:b/>
          <w:sz w:val="26"/>
          <w:szCs w:val="26"/>
          <w:u w:val="single"/>
        </w:rPr>
        <w:t>avant le 28</w:t>
      </w:r>
      <w:bookmarkStart w:id="0" w:name="_GoBack"/>
      <w:bookmarkEnd w:id="0"/>
      <w:r w:rsidR="00CF733E">
        <w:rPr>
          <w:rFonts w:ascii="Calibri" w:hAnsi="Calibri"/>
          <w:b/>
          <w:sz w:val="26"/>
          <w:szCs w:val="26"/>
          <w:u w:val="single"/>
        </w:rPr>
        <w:t xml:space="preserve"> octobre 2019</w:t>
      </w:r>
      <w:r w:rsidRPr="00D33357">
        <w:rPr>
          <w:rFonts w:ascii="Calibri" w:hAnsi="Calibri"/>
          <w:b/>
          <w:sz w:val="26"/>
          <w:szCs w:val="26"/>
        </w:rPr>
        <w:t xml:space="preserve"> à la commission loisir à l’adresse suivante : </w:t>
      </w:r>
      <w:hyperlink r:id="rId5" w:history="1">
        <w:r w:rsidRPr="00D33357">
          <w:rPr>
            <w:rStyle w:val="Lienhypertexte"/>
            <w:rFonts w:ascii="Calibri" w:hAnsi="Calibri"/>
            <w:b/>
            <w:sz w:val="26"/>
            <w:szCs w:val="26"/>
          </w:rPr>
          <w:t>commissionloisir@avironoccitanie.fr</w:t>
        </w:r>
      </w:hyperlink>
      <w:r w:rsidRPr="00D33357">
        <w:rPr>
          <w:rFonts w:ascii="Calibri" w:hAnsi="Calibri"/>
          <w:b/>
          <w:sz w:val="26"/>
          <w:szCs w:val="26"/>
        </w:rPr>
        <w:t xml:space="preserve"> </w:t>
      </w:r>
    </w:p>
    <w:tbl>
      <w:tblPr>
        <w:tblW w:w="1020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9"/>
        <w:gridCol w:w="6847"/>
      </w:tblGrid>
      <w:tr w:rsidR="00D33357" w:rsidTr="00352C80"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Club :</w:t>
            </w:r>
          </w:p>
        </w:tc>
        <w:tc>
          <w:tcPr>
            <w:tcW w:w="6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Dates proposées :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D33357">
        <w:trPr>
          <w:trHeight w:val="2578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Description de l'animation :</w:t>
            </w:r>
          </w:p>
          <w:p w:rsidR="00D33357" w:rsidRDefault="00D33357" w:rsidP="00D33357">
            <w:pPr>
              <w:suppressLineNumbers/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3357" w:rsidRDefault="00D33357" w:rsidP="00D33357">
            <w:pPr>
              <w:suppressLineNumbers/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(Lieux, horaires, durée, difficulté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ar-SA"/>
              </w:rPr>
              <w:t>... )</w:t>
            </w:r>
            <w:proofErr w:type="gramEnd"/>
          </w:p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6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rPr>
          <w:trHeight w:val="589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Nombre de sièges disponibles</w:t>
            </w:r>
          </w:p>
        </w:tc>
        <w:tc>
          <w:tcPr>
            <w:tcW w:w="684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rPr>
          <w:trHeight w:val="877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Coordonnées de la (les) personne(s) chargée(s) des inscriptions et des renseignements </w:t>
            </w:r>
          </w:p>
        </w:tc>
        <w:tc>
          <w:tcPr>
            <w:tcW w:w="6846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Site internet du club où l’animation peut être consultée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Titre éventuel  ou thème  de votre animation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Participation aux frais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Fixé à 3€ par participant, l’organisateur fournit le café d’accueil.</w:t>
            </w:r>
          </w:p>
        </w:tc>
      </w:tr>
      <w:tr w:rsidR="00D3335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Repas</w:t>
            </w:r>
          </w:p>
          <w:p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(préciser un prix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ar-SA"/>
              </w:rPr>
              <w:t>ou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 « tiré du sac »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rPr>
          <w:trHeight w:val="602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Bon à savoir</w:t>
            </w:r>
          </w:p>
          <w:p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(Indiquer ici ce que vous souhaitez que les participants sachent absolument)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:rsidTr="00352C80">
        <w:trPr>
          <w:trHeight w:val="615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Intérêt culturel (soit pour les accompagnants, soit pour ceux qui souhaitent joindre le culturel à la balade sur l’eau …)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:rsidR="00965B83" w:rsidRDefault="009C5FAE"/>
    <w:sectPr w:rsidR="0096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57"/>
    <w:rsid w:val="0051250D"/>
    <w:rsid w:val="00984C36"/>
    <w:rsid w:val="009C1A37"/>
    <w:rsid w:val="009C5FAE"/>
    <w:rsid w:val="00AF13BB"/>
    <w:rsid w:val="00CF733E"/>
    <w:rsid w:val="00D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sionloisir@avironoccitan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3</cp:revision>
  <dcterms:created xsi:type="dcterms:W3CDTF">2018-09-07T17:03:00Z</dcterms:created>
  <dcterms:modified xsi:type="dcterms:W3CDTF">2019-09-07T19:10:00Z</dcterms:modified>
</cp:coreProperties>
</file>